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825C2A" w14:textId="77777777" w:rsidR="004D657D" w:rsidRDefault="004D657D" w:rsidP="004D657D">
      <w:pPr>
        <w:jc w:val="center"/>
        <w:rPr>
          <w:b/>
          <w:lang w:val="fr-FR"/>
        </w:rPr>
      </w:pPr>
    </w:p>
    <w:p w14:paraId="72168734" w14:textId="77777777" w:rsidR="004D657D" w:rsidRDefault="004D657D" w:rsidP="004D657D">
      <w:pPr>
        <w:jc w:val="center"/>
        <w:rPr>
          <w:b/>
          <w:lang w:val="fr-FR"/>
        </w:rPr>
      </w:pPr>
    </w:p>
    <w:p w14:paraId="654DCED3" w14:textId="77777777" w:rsidR="004D657D" w:rsidRDefault="004D657D" w:rsidP="004D657D">
      <w:pPr>
        <w:jc w:val="center"/>
        <w:rPr>
          <w:b/>
          <w:lang w:val="fr-FR"/>
        </w:rPr>
      </w:pPr>
    </w:p>
    <w:tbl>
      <w:tblPr>
        <w:tblpPr w:leftFromText="180" w:rightFromText="180" w:vertAnchor="text" w:horzAnchor="margin" w:tblpY="-1"/>
        <w:tblW w:w="0" w:type="auto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</w:tblBorders>
        <w:tblLook w:val="01E0" w:firstRow="1" w:lastRow="1" w:firstColumn="1" w:lastColumn="1" w:noHBand="0" w:noVBand="0"/>
      </w:tblPr>
      <w:tblGrid>
        <w:gridCol w:w="1734"/>
        <w:gridCol w:w="499"/>
        <w:gridCol w:w="173"/>
        <w:gridCol w:w="514"/>
        <w:gridCol w:w="173"/>
        <w:gridCol w:w="514"/>
        <w:gridCol w:w="514"/>
        <w:gridCol w:w="4435"/>
      </w:tblGrid>
      <w:tr w:rsidR="00A63B0A" w:rsidRPr="00F346D1" w14:paraId="38B085A6" w14:textId="77777777">
        <w:trPr>
          <w:trHeight w:val="900"/>
        </w:trPr>
        <w:tc>
          <w:tcPr>
            <w:tcW w:w="8862" w:type="dxa"/>
            <w:gridSpan w:val="8"/>
            <w:tcBorders>
              <w:top w:val="thinThickSmallGap" w:sz="24" w:space="0" w:color="auto"/>
              <w:bottom w:val="double" w:sz="4" w:space="0" w:color="auto"/>
            </w:tcBorders>
            <w:shd w:val="clear" w:color="auto" w:fill="737373"/>
          </w:tcPr>
          <w:p w14:paraId="75045515" w14:textId="77777777" w:rsidR="00A63B0A" w:rsidRPr="00F346D1" w:rsidRDefault="00A63B0A" w:rsidP="00A63B0A">
            <w:pPr>
              <w:jc w:val="center"/>
              <w:rPr>
                <w:b/>
                <w:sz w:val="32"/>
                <w:szCs w:val="32"/>
                <w:lang w:val="fr-FR"/>
              </w:rPr>
            </w:pPr>
          </w:p>
          <w:p w14:paraId="4240FE11" w14:textId="77777777" w:rsidR="00A63B0A" w:rsidRPr="00F346D1" w:rsidRDefault="00A63B0A" w:rsidP="00A63B0A">
            <w:pPr>
              <w:jc w:val="center"/>
              <w:rPr>
                <w:b/>
                <w:color w:val="FFFFFF"/>
                <w:sz w:val="32"/>
                <w:szCs w:val="32"/>
                <w:lang w:val="fr-FR"/>
              </w:rPr>
            </w:pPr>
            <w:r w:rsidRPr="00F346D1">
              <w:rPr>
                <w:b/>
                <w:color w:val="FFFFFF"/>
                <w:sz w:val="32"/>
                <w:szCs w:val="32"/>
                <w:lang w:val="fr-FR"/>
              </w:rPr>
              <w:t>OBRAZAC ZA DOSTAVU OGLASA</w:t>
            </w:r>
          </w:p>
          <w:p w14:paraId="525F9A55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F346D1" w14:paraId="24DECEE2" w14:textId="77777777">
        <w:tc>
          <w:tcPr>
            <w:tcW w:w="2268" w:type="dxa"/>
            <w:gridSpan w:val="2"/>
            <w:vMerge w:val="restart"/>
            <w:tcBorders>
              <w:top w:val="double" w:sz="4" w:space="0" w:color="auto"/>
            </w:tcBorders>
            <w:shd w:val="clear" w:color="auto" w:fill="E6E6E6"/>
            <w:vAlign w:val="center"/>
          </w:tcPr>
          <w:p w14:paraId="6703F1D1" w14:textId="77777777" w:rsidR="00A63B0A" w:rsidRPr="00F346D1" w:rsidRDefault="00A63B0A" w:rsidP="00A63B0A">
            <w:pPr>
              <w:rPr>
                <w:lang w:val="hr-HR"/>
              </w:rPr>
            </w:pPr>
            <w:r w:rsidRPr="00F346D1">
              <w:rPr>
                <w:lang w:val="hr-HR"/>
              </w:rPr>
              <w:t>TRGOVAČKI SUD</w:t>
            </w:r>
          </w:p>
        </w:tc>
        <w:tc>
          <w:tcPr>
            <w:tcW w:w="6594" w:type="dxa"/>
            <w:gridSpan w:val="6"/>
            <w:tcBorders>
              <w:top w:val="double" w:sz="4" w:space="0" w:color="auto"/>
              <w:bottom w:val="dashSmallGap" w:sz="4" w:space="0" w:color="auto"/>
            </w:tcBorders>
            <w:vAlign w:val="center"/>
          </w:tcPr>
          <w:p w14:paraId="1D60C7D4" w14:textId="30C709D2" w:rsidR="00A63B0A" w:rsidRPr="00F346D1" w:rsidRDefault="00307880" w:rsidP="00A63B0A">
            <w:pPr>
              <w:rPr>
                <w:lang w:val="hr-HR"/>
              </w:rPr>
            </w:pPr>
            <w:r>
              <w:rPr>
                <w:lang w:val="hr-HR"/>
              </w:rPr>
              <w:t xml:space="preserve">TRGOVAČKI SUD U </w:t>
            </w:r>
            <w:r w:rsidR="00E51E56">
              <w:rPr>
                <w:lang w:val="hr-HR"/>
              </w:rPr>
              <w:t>OSIJEKU</w:t>
            </w:r>
          </w:p>
        </w:tc>
      </w:tr>
      <w:tr w:rsidR="00A63B0A" w:rsidRPr="00F346D1" w14:paraId="156B1BE2" w14:textId="77777777">
        <w:tc>
          <w:tcPr>
            <w:tcW w:w="2268" w:type="dxa"/>
            <w:gridSpan w:val="2"/>
            <w:vMerge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12B376CA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6594" w:type="dxa"/>
            <w:gridSpan w:val="6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09E0F030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F346D1" w14:paraId="51329707" w14:textId="77777777">
        <w:tc>
          <w:tcPr>
            <w:tcW w:w="424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49197AA7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4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7183326E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AA3D05" w14:paraId="3EA86B5A" w14:textId="77777777">
        <w:tc>
          <w:tcPr>
            <w:tcW w:w="2448" w:type="dxa"/>
            <w:gridSpan w:val="3"/>
            <w:vMerge w:val="restart"/>
            <w:tcBorders>
              <w:top w:val="single" w:sz="4" w:space="0" w:color="auto"/>
              <w:bottom w:val="dashSmallGap" w:sz="4" w:space="0" w:color="auto"/>
            </w:tcBorders>
            <w:shd w:val="clear" w:color="auto" w:fill="E6E6E6"/>
            <w:vAlign w:val="center"/>
          </w:tcPr>
          <w:p w14:paraId="1CD8C522" w14:textId="77777777" w:rsidR="00A63B0A" w:rsidRPr="00F346D1" w:rsidRDefault="00A63B0A" w:rsidP="00A63B0A">
            <w:pPr>
              <w:rPr>
                <w:lang w:val="hr-HR"/>
              </w:rPr>
            </w:pPr>
            <w:r w:rsidRPr="00F346D1">
              <w:rPr>
                <w:lang w:val="hr-HR"/>
              </w:rPr>
              <w:t>STEČAJNI DUŽNIK</w:t>
            </w:r>
          </w:p>
        </w:tc>
        <w:tc>
          <w:tcPr>
            <w:tcW w:w="6414" w:type="dxa"/>
            <w:gridSpan w:val="5"/>
            <w:tcBorders>
              <w:top w:val="single" w:sz="4" w:space="0" w:color="auto"/>
              <w:bottom w:val="dashSmallGap" w:sz="4" w:space="0" w:color="auto"/>
            </w:tcBorders>
          </w:tcPr>
          <w:p w14:paraId="430F57CF" w14:textId="3C4C006E" w:rsidR="00A63B0A" w:rsidRPr="00F346D1" w:rsidRDefault="00E51E56" w:rsidP="00A63B0A">
            <w:pPr>
              <w:rPr>
                <w:lang w:val="hr-HR"/>
              </w:rPr>
            </w:pPr>
            <w:proofErr w:type="spellStart"/>
            <w:r>
              <w:rPr>
                <w:lang w:val="hr-HR"/>
              </w:rPr>
              <w:t>ANOA</w:t>
            </w:r>
            <w:proofErr w:type="spellEnd"/>
            <w:r>
              <w:rPr>
                <w:lang w:val="hr-HR"/>
              </w:rPr>
              <w:t xml:space="preserve"> </w:t>
            </w:r>
            <w:proofErr w:type="spellStart"/>
            <w:r>
              <w:rPr>
                <w:lang w:val="hr-HR"/>
              </w:rPr>
              <w:t>j.d</w:t>
            </w:r>
            <w:r w:rsidR="00130804">
              <w:rPr>
                <w:lang w:val="hr-HR"/>
              </w:rPr>
              <w:t>.o.o</w:t>
            </w:r>
            <w:proofErr w:type="spellEnd"/>
            <w:r w:rsidR="00130804">
              <w:rPr>
                <w:lang w:val="hr-HR"/>
              </w:rPr>
              <w:t>.</w:t>
            </w:r>
            <w:r w:rsidR="00474BA9">
              <w:rPr>
                <w:lang w:val="hr-HR"/>
              </w:rPr>
              <w:t xml:space="preserve"> u stečaju</w:t>
            </w:r>
          </w:p>
        </w:tc>
      </w:tr>
      <w:tr w:rsidR="00A63B0A" w:rsidRPr="00AA3D05" w14:paraId="36A0060E" w14:textId="77777777">
        <w:tc>
          <w:tcPr>
            <w:tcW w:w="2448" w:type="dxa"/>
            <w:gridSpan w:val="3"/>
            <w:vMerge/>
            <w:tcBorders>
              <w:top w:val="dashSmallGap" w:sz="4" w:space="0" w:color="auto"/>
              <w:bottom w:val="single" w:sz="4" w:space="0" w:color="auto"/>
            </w:tcBorders>
            <w:shd w:val="clear" w:color="auto" w:fill="E6E6E6"/>
          </w:tcPr>
          <w:p w14:paraId="5E2B3CA7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6414" w:type="dxa"/>
            <w:gridSpan w:val="5"/>
            <w:tcBorders>
              <w:top w:val="dashSmallGap" w:sz="4" w:space="0" w:color="auto"/>
              <w:bottom w:val="single" w:sz="4" w:space="0" w:color="auto"/>
            </w:tcBorders>
          </w:tcPr>
          <w:p w14:paraId="3BC2AE28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AA3D05" w14:paraId="50BDF4F3" w14:textId="77777777">
        <w:tc>
          <w:tcPr>
            <w:tcW w:w="424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3415128A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4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27750E9A" w14:textId="77777777" w:rsidR="00A63B0A" w:rsidRPr="00B43425" w:rsidRDefault="00A63B0A" w:rsidP="00A63B0A">
            <w:pPr>
              <w:rPr>
                <w:lang w:val="hr-HR"/>
              </w:rPr>
            </w:pPr>
          </w:p>
        </w:tc>
      </w:tr>
      <w:tr w:rsidR="00A63B0A" w:rsidRPr="00F346D1" w14:paraId="5A7D4E60" w14:textId="77777777">
        <w:trPr>
          <w:trHeight w:val="278"/>
        </w:trPr>
        <w:tc>
          <w:tcPr>
            <w:tcW w:w="2268" w:type="dxa"/>
            <w:gridSpan w:val="2"/>
            <w:vMerge w:val="restart"/>
            <w:tcBorders>
              <w:top w:val="single" w:sz="4" w:space="0" w:color="auto"/>
            </w:tcBorders>
            <w:shd w:val="clear" w:color="auto" w:fill="E6E6E6"/>
            <w:vAlign w:val="center"/>
          </w:tcPr>
          <w:p w14:paraId="226AE14D" w14:textId="77777777" w:rsidR="00A63B0A" w:rsidRPr="00F346D1" w:rsidRDefault="00A63B0A" w:rsidP="00A63B0A">
            <w:pPr>
              <w:rPr>
                <w:lang w:val="hr-HR"/>
              </w:rPr>
            </w:pPr>
            <w:r w:rsidRPr="00F346D1">
              <w:rPr>
                <w:lang w:val="hr-HR"/>
              </w:rPr>
              <w:t>VRSTA IMOVINE</w:t>
            </w:r>
          </w:p>
        </w:tc>
        <w:tc>
          <w:tcPr>
            <w:tcW w:w="659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79520456" w14:textId="0C4C4DB1" w:rsidR="00A63B0A" w:rsidRPr="00F346D1" w:rsidRDefault="00E51E56" w:rsidP="00A63B0A">
            <w:pPr>
              <w:rPr>
                <w:lang w:val="hr-HR"/>
              </w:rPr>
            </w:pPr>
            <w:r>
              <w:rPr>
                <w:lang w:val="hr-HR"/>
              </w:rPr>
              <w:t>UGOSTITELJSKA OPREMA</w:t>
            </w:r>
          </w:p>
        </w:tc>
      </w:tr>
      <w:tr w:rsidR="00A63B0A" w:rsidRPr="00F346D1" w14:paraId="3F61EC13" w14:textId="77777777">
        <w:trPr>
          <w:trHeight w:val="277"/>
        </w:trPr>
        <w:tc>
          <w:tcPr>
            <w:tcW w:w="2268" w:type="dxa"/>
            <w:gridSpan w:val="2"/>
            <w:vMerge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1434B1E3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6594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4499125A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F346D1" w14:paraId="0354E582" w14:textId="77777777">
        <w:tc>
          <w:tcPr>
            <w:tcW w:w="424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2AAA6587" w14:textId="77777777" w:rsidR="00A63B0A" w:rsidRDefault="00A63B0A" w:rsidP="00A63B0A"/>
        </w:tc>
        <w:tc>
          <w:tcPr>
            <w:tcW w:w="4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6605B09A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EC7319" w14:paraId="21A53DF9" w14:textId="77777777">
        <w:tc>
          <w:tcPr>
            <w:tcW w:w="3168" w:type="dxa"/>
            <w:gridSpan w:val="5"/>
            <w:vMerge w:val="restart"/>
            <w:tcBorders>
              <w:top w:val="single" w:sz="4" w:space="0" w:color="auto"/>
            </w:tcBorders>
            <w:shd w:val="clear" w:color="auto" w:fill="E6E6E6"/>
            <w:vAlign w:val="center"/>
          </w:tcPr>
          <w:p w14:paraId="6AF54C5E" w14:textId="77777777" w:rsidR="00A63B0A" w:rsidRPr="00B43425" w:rsidRDefault="00A63B0A" w:rsidP="00A63B0A">
            <w:pPr>
              <w:rPr>
                <w:lang w:val="it-IT"/>
              </w:rPr>
            </w:pPr>
            <w:proofErr w:type="spellStart"/>
            <w:r w:rsidRPr="00B43425">
              <w:rPr>
                <w:lang w:val="it-IT"/>
              </w:rPr>
              <w:t>KATEGORIJA</w:t>
            </w:r>
            <w:proofErr w:type="spellEnd"/>
            <w:r w:rsidRPr="00B43425">
              <w:rPr>
                <w:lang w:val="it-IT"/>
              </w:rPr>
              <w:t xml:space="preserve"> </w:t>
            </w:r>
            <w:proofErr w:type="spellStart"/>
            <w:r w:rsidRPr="00B43425">
              <w:rPr>
                <w:lang w:val="it-IT"/>
              </w:rPr>
              <w:t>IMOVINE</w:t>
            </w:r>
            <w:proofErr w:type="spellEnd"/>
          </w:p>
          <w:p w14:paraId="5F7FAF6E" w14:textId="77777777" w:rsidR="00A63B0A" w:rsidRPr="00B43425" w:rsidRDefault="00A63B0A" w:rsidP="00A63B0A">
            <w:pPr>
              <w:rPr>
                <w:lang w:val="it-IT"/>
              </w:rPr>
            </w:pPr>
            <w:r w:rsidRPr="00B43425">
              <w:rPr>
                <w:lang w:val="it-IT"/>
              </w:rPr>
              <w:t>/</w:t>
            </w:r>
            <w:proofErr w:type="spellStart"/>
            <w:r w:rsidRPr="00B43425">
              <w:rPr>
                <w:lang w:val="it-IT"/>
              </w:rPr>
              <w:t>npr</w:t>
            </w:r>
            <w:proofErr w:type="spellEnd"/>
            <w:r w:rsidRPr="00B43425">
              <w:rPr>
                <w:lang w:val="it-IT"/>
              </w:rPr>
              <w:t xml:space="preserve">. </w:t>
            </w:r>
            <w:proofErr w:type="spellStart"/>
            <w:r w:rsidRPr="00B43425">
              <w:rPr>
                <w:lang w:val="it-IT"/>
              </w:rPr>
              <w:t>poslovni</w:t>
            </w:r>
            <w:proofErr w:type="spellEnd"/>
            <w:r w:rsidRPr="00B43425">
              <w:rPr>
                <w:lang w:val="it-IT"/>
              </w:rPr>
              <w:t xml:space="preserve"> </w:t>
            </w:r>
            <w:proofErr w:type="spellStart"/>
            <w:r w:rsidRPr="00B43425">
              <w:rPr>
                <w:lang w:val="it-IT"/>
              </w:rPr>
              <w:t>prostor</w:t>
            </w:r>
            <w:proofErr w:type="spellEnd"/>
            <w:r w:rsidRPr="00B43425">
              <w:rPr>
                <w:lang w:val="it-IT"/>
              </w:rPr>
              <w:t xml:space="preserve">, </w:t>
            </w:r>
            <w:proofErr w:type="spellStart"/>
            <w:r w:rsidRPr="00B43425">
              <w:rPr>
                <w:lang w:val="it-IT"/>
              </w:rPr>
              <w:t>skladište</w:t>
            </w:r>
            <w:proofErr w:type="spellEnd"/>
            <w:r w:rsidRPr="00B43425">
              <w:rPr>
                <w:lang w:val="it-IT"/>
              </w:rPr>
              <w:t xml:space="preserve">, </w:t>
            </w:r>
            <w:proofErr w:type="spellStart"/>
            <w:r w:rsidRPr="00B43425">
              <w:rPr>
                <w:lang w:val="it-IT"/>
              </w:rPr>
              <w:t>traktor</w:t>
            </w:r>
            <w:proofErr w:type="spellEnd"/>
            <w:r w:rsidRPr="00B43425">
              <w:rPr>
                <w:lang w:val="it-IT"/>
              </w:rPr>
              <w:t>, autobus, …/</w:t>
            </w:r>
          </w:p>
        </w:tc>
        <w:tc>
          <w:tcPr>
            <w:tcW w:w="5694" w:type="dxa"/>
            <w:gridSpan w:val="3"/>
            <w:tcBorders>
              <w:top w:val="single" w:sz="4" w:space="0" w:color="auto"/>
              <w:bottom w:val="dashSmallGap" w:sz="4" w:space="0" w:color="auto"/>
            </w:tcBorders>
          </w:tcPr>
          <w:p w14:paraId="4079F47D" w14:textId="77777777" w:rsidR="00A63B0A" w:rsidRPr="00F346D1" w:rsidRDefault="00047FA2" w:rsidP="00727986">
            <w:pPr>
              <w:rPr>
                <w:lang w:val="hr-HR"/>
              </w:rPr>
            </w:pPr>
            <w:r>
              <w:rPr>
                <w:lang w:val="hr-HR"/>
              </w:rPr>
              <w:t xml:space="preserve"> </w:t>
            </w:r>
          </w:p>
        </w:tc>
      </w:tr>
      <w:tr w:rsidR="00A63B0A" w:rsidRPr="00EC7319" w14:paraId="12A916A1" w14:textId="77777777">
        <w:tc>
          <w:tcPr>
            <w:tcW w:w="3168" w:type="dxa"/>
            <w:gridSpan w:val="5"/>
            <w:vMerge/>
            <w:shd w:val="clear" w:color="auto" w:fill="E6E6E6"/>
            <w:vAlign w:val="center"/>
          </w:tcPr>
          <w:p w14:paraId="5B4735C6" w14:textId="77777777" w:rsidR="00A63B0A" w:rsidRPr="00B43425" w:rsidRDefault="00A63B0A" w:rsidP="00A63B0A">
            <w:pPr>
              <w:rPr>
                <w:lang w:val="it-IT"/>
              </w:rPr>
            </w:pPr>
          </w:p>
        </w:tc>
        <w:tc>
          <w:tcPr>
            <w:tcW w:w="5694" w:type="dxa"/>
            <w:gridSpan w:val="3"/>
            <w:tcBorders>
              <w:top w:val="single" w:sz="4" w:space="0" w:color="auto"/>
              <w:bottom w:val="dashSmallGap" w:sz="4" w:space="0" w:color="auto"/>
            </w:tcBorders>
          </w:tcPr>
          <w:p w14:paraId="55E6CF3C" w14:textId="1B3F6916" w:rsidR="00A63B0A" w:rsidRPr="00F346D1" w:rsidRDefault="00E51E56" w:rsidP="00474BA9">
            <w:pPr>
              <w:jc w:val="both"/>
              <w:rPr>
                <w:lang w:val="hr-HR"/>
              </w:rPr>
            </w:pPr>
            <w:r>
              <w:rPr>
                <w:lang w:val="hr-HR"/>
              </w:rPr>
              <w:t>Oprema ugostiteljstva (</w:t>
            </w:r>
            <w:proofErr w:type="spellStart"/>
            <w:r>
              <w:rPr>
                <w:lang w:val="hr-HR"/>
              </w:rPr>
              <w:t>pizzerie</w:t>
            </w:r>
            <w:proofErr w:type="spellEnd"/>
            <w:r>
              <w:rPr>
                <w:lang w:val="hr-HR"/>
              </w:rPr>
              <w:t>)</w:t>
            </w:r>
            <w:r w:rsidR="00AA3D05">
              <w:rPr>
                <w:lang w:val="hr-HR"/>
              </w:rPr>
              <w:t>,</w:t>
            </w:r>
            <w:r w:rsidR="003F0394">
              <w:rPr>
                <w:lang w:val="hr-HR"/>
              </w:rPr>
              <w:t xml:space="preserve"> sve pojedinačno prema </w:t>
            </w:r>
            <w:r w:rsidR="00AD7E1F">
              <w:rPr>
                <w:lang w:val="hr-HR"/>
              </w:rPr>
              <w:t>tablici</w:t>
            </w:r>
            <w:r w:rsidR="003F0394">
              <w:rPr>
                <w:lang w:val="hr-HR"/>
              </w:rPr>
              <w:t xml:space="preserve"> u </w:t>
            </w:r>
            <w:r w:rsidR="00EC7319">
              <w:rPr>
                <w:lang w:val="hr-HR"/>
              </w:rPr>
              <w:t xml:space="preserve">oglasu u </w:t>
            </w:r>
            <w:r w:rsidR="003F0394">
              <w:rPr>
                <w:lang w:val="hr-HR"/>
              </w:rPr>
              <w:t>prilogu</w:t>
            </w:r>
            <w:r w:rsidR="00672F5A">
              <w:rPr>
                <w:lang w:val="hr-HR"/>
              </w:rPr>
              <w:t>, PDV uključen u cijenu</w:t>
            </w:r>
          </w:p>
        </w:tc>
      </w:tr>
      <w:tr w:rsidR="00A63B0A" w:rsidRPr="00EC7319" w14:paraId="3BD4E94D" w14:textId="77777777">
        <w:tc>
          <w:tcPr>
            <w:tcW w:w="3168" w:type="dxa"/>
            <w:gridSpan w:val="5"/>
            <w:vMerge/>
            <w:shd w:val="clear" w:color="auto" w:fill="E6E6E6"/>
            <w:vAlign w:val="center"/>
          </w:tcPr>
          <w:p w14:paraId="7BD5CC31" w14:textId="77777777" w:rsidR="00A63B0A" w:rsidRPr="00B43425" w:rsidRDefault="00A63B0A" w:rsidP="00A63B0A">
            <w:pPr>
              <w:rPr>
                <w:lang w:val="it-IT"/>
              </w:rPr>
            </w:pPr>
          </w:p>
        </w:tc>
        <w:tc>
          <w:tcPr>
            <w:tcW w:w="5694" w:type="dxa"/>
            <w:gridSpan w:val="3"/>
            <w:tcBorders>
              <w:top w:val="single" w:sz="4" w:space="0" w:color="auto"/>
              <w:bottom w:val="dashSmallGap" w:sz="4" w:space="0" w:color="auto"/>
            </w:tcBorders>
          </w:tcPr>
          <w:p w14:paraId="54076C5C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EC7319" w14:paraId="31ECEB28" w14:textId="77777777">
        <w:trPr>
          <w:trHeight w:val="70"/>
        </w:trPr>
        <w:tc>
          <w:tcPr>
            <w:tcW w:w="3168" w:type="dxa"/>
            <w:gridSpan w:val="5"/>
            <w:vMerge/>
            <w:shd w:val="clear" w:color="auto" w:fill="E6E6E6"/>
          </w:tcPr>
          <w:p w14:paraId="72070DAE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5694" w:type="dxa"/>
            <w:gridSpan w:val="3"/>
            <w:tcBorders>
              <w:top w:val="dashSmallGap" w:sz="4" w:space="0" w:color="auto"/>
              <w:bottom w:val="dashSmallGap" w:sz="4" w:space="0" w:color="auto"/>
            </w:tcBorders>
          </w:tcPr>
          <w:p w14:paraId="13A4BCD5" w14:textId="77777777" w:rsidR="00A63B0A" w:rsidRPr="00F346D1" w:rsidRDefault="00A63B0A" w:rsidP="00474BA9">
            <w:pPr>
              <w:rPr>
                <w:lang w:val="hr-HR"/>
              </w:rPr>
            </w:pPr>
          </w:p>
        </w:tc>
      </w:tr>
      <w:tr w:rsidR="00A63B0A" w:rsidRPr="00EC7319" w14:paraId="4AFB2AB0" w14:textId="77777777">
        <w:tc>
          <w:tcPr>
            <w:tcW w:w="3168" w:type="dxa"/>
            <w:gridSpan w:val="5"/>
            <w:vMerge/>
            <w:tcBorders>
              <w:bottom w:val="single" w:sz="4" w:space="0" w:color="auto"/>
            </w:tcBorders>
            <w:shd w:val="clear" w:color="auto" w:fill="E6E6E6"/>
          </w:tcPr>
          <w:p w14:paraId="690624B6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5694" w:type="dxa"/>
            <w:gridSpan w:val="3"/>
            <w:tcBorders>
              <w:top w:val="dashSmallGap" w:sz="4" w:space="0" w:color="auto"/>
              <w:bottom w:val="single" w:sz="4" w:space="0" w:color="auto"/>
            </w:tcBorders>
          </w:tcPr>
          <w:p w14:paraId="2BBB4963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EC7319" w14:paraId="7EE1E83F" w14:textId="77777777">
        <w:tc>
          <w:tcPr>
            <w:tcW w:w="424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20A185F8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4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6F9D4160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EC7319" w14:paraId="36A08546" w14:textId="77777777">
        <w:trPr>
          <w:trHeight w:val="278"/>
        </w:trPr>
        <w:tc>
          <w:tcPr>
            <w:tcW w:w="1737" w:type="dxa"/>
            <w:vMerge w:val="restart"/>
            <w:tcBorders>
              <w:top w:val="single" w:sz="4" w:space="0" w:color="auto"/>
            </w:tcBorders>
            <w:shd w:val="clear" w:color="auto" w:fill="E6E6E6"/>
            <w:vAlign w:val="center"/>
          </w:tcPr>
          <w:p w14:paraId="3B97BA23" w14:textId="77777777" w:rsidR="00A63B0A" w:rsidRPr="00F346D1" w:rsidRDefault="00A63B0A" w:rsidP="00A63B0A">
            <w:pPr>
              <w:rPr>
                <w:lang w:val="hr-HR"/>
              </w:rPr>
            </w:pPr>
            <w:r w:rsidRPr="00F346D1">
              <w:rPr>
                <w:lang w:val="hr-HR"/>
              </w:rPr>
              <w:t>VRIJEDNOST</w:t>
            </w:r>
          </w:p>
        </w:tc>
        <w:tc>
          <w:tcPr>
            <w:tcW w:w="7125" w:type="dxa"/>
            <w:gridSpan w:val="7"/>
            <w:tcBorders>
              <w:top w:val="single" w:sz="4" w:space="0" w:color="auto"/>
              <w:bottom w:val="dashSmallGap" w:sz="4" w:space="0" w:color="auto"/>
            </w:tcBorders>
          </w:tcPr>
          <w:p w14:paraId="46CCB74B" w14:textId="1E35D2C7" w:rsidR="00A63B0A" w:rsidRPr="00AD7E1F" w:rsidRDefault="00AA3D05" w:rsidP="00A63B0A">
            <w:pPr>
              <w:jc w:val="both"/>
              <w:rPr>
                <w:color w:val="000000"/>
                <w:lang w:val="it-IT"/>
              </w:rPr>
            </w:pPr>
            <w:proofErr w:type="spellStart"/>
            <w:r w:rsidRPr="00AD7E1F">
              <w:rPr>
                <w:color w:val="000000"/>
                <w:lang w:val="it-IT"/>
              </w:rPr>
              <w:t>ukupno</w:t>
            </w:r>
            <w:proofErr w:type="spellEnd"/>
            <w:r w:rsidRPr="00AD7E1F">
              <w:rPr>
                <w:color w:val="000000"/>
                <w:lang w:val="it-IT"/>
              </w:rPr>
              <w:t xml:space="preserve"> </w:t>
            </w:r>
            <w:r w:rsidR="00672F5A">
              <w:rPr>
                <w:color w:val="000000"/>
                <w:lang w:val="it-IT"/>
              </w:rPr>
              <w:t>2</w:t>
            </w:r>
            <w:r w:rsidR="00E51E56">
              <w:rPr>
                <w:color w:val="000000"/>
                <w:lang w:val="it-IT"/>
              </w:rPr>
              <w:t>.</w:t>
            </w:r>
            <w:r w:rsidR="001B418A">
              <w:rPr>
                <w:color w:val="000000"/>
                <w:lang w:val="it-IT"/>
              </w:rPr>
              <w:t>287</w:t>
            </w:r>
            <w:r w:rsidR="00E51E56">
              <w:rPr>
                <w:color w:val="000000"/>
                <w:lang w:val="it-IT"/>
              </w:rPr>
              <w:t>,</w:t>
            </w:r>
            <w:r w:rsidR="001B418A">
              <w:rPr>
                <w:color w:val="000000"/>
                <w:lang w:val="it-IT"/>
              </w:rPr>
              <w:t>75</w:t>
            </w:r>
            <w:r w:rsidRPr="00AD7E1F">
              <w:rPr>
                <w:color w:val="000000"/>
                <w:lang w:val="it-IT"/>
              </w:rPr>
              <w:t xml:space="preserve"> €</w:t>
            </w:r>
            <w:r w:rsidR="00AD7E1F" w:rsidRPr="00AD7E1F">
              <w:rPr>
                <w:color w:val="000000"/>
                <w:lang w:val="it-IT"/>
              </w:rPr>
              <w:t xml:space="preserve">, </w:t>
            </w:r>
            <w:proofErr w:type="spellStart"/>
            <w:r w:rsidR="00AD7E1F" w:rsidRPr="00AD7E1F">
              <w:rPr>
                <w:color w:val="000000"/>
                <w:lang w:val="it-IT"/>
              </w:rPr>
              <w:t>pojedinačno</w:t>
            </w:r>
            <w:proofErr w:type="spellEnd"/>
            <w:r w:rsidR="00AD7E1F" w:rsidRPr="00AD7E1F">
              <w:rPr>
                <w:color w:val="000000"/>
                <w:lang w:val="it-IT"/>
              </w:rPr>
              <w:t xml:space="preserve"> prema </w:t>
            </w:r>
            <w:proofErr w:type="spellStart"/>
            <w:r w:rsidR="00AD7E1F" w:rsidRPr="00AD7E1F">
              <w:rPr>
                <w:color w:val="000000"/>
                <w:lang w:val="it-IT"/>
              </w:rPr>
              <w:t>tablici</w:t>
            </w:r>
            <w:proofErr w:type="spellEnd"/>
            <w:r w:rsidR="00AD7E1F" w:rsidRPr="00AD7E1F">
              <w:rPr>
                <w:color w:val="000000"/>
                <w:lang w:val="it-IT"/>
              </w:rPr>
              <w:t xml:space="preserve"> </w:t>
            </w:r>
            <w:r w:rsidR="00E51E56">
              <w:rPr>
                <w:color w:val="000000"/>
                <w:lang w:val="it-IT"/>
              </w:rPr>
              <w:t>u</w:t>
            </w:r>
            <w:r w:rsidR="00EC7319">
              <w:rPr>
                <w:color w:val="000000"/>
                <w:lang w:val="it-IT"/>
              </w:rPr>
              <w:t xml:space="preserve"> </w:t>
            </w:r>
            <w:proofErr w:type="spellStart"/>
            <w:r w:rsidR="00EC7319">
              <w:rPr>
                <w:color w:val="000000"/>
                <w:lang w:val="it-IT"/>
              </w:rPr>
              <w:t>oglasu</w:t>
            </w:r>
            <w:proofErr w:type="spellEnd"/>
            <w:r w:rsidR="00EC7319">
              <w:rPr>
                <w:color w:val="000000"/>
                <w:lang w:val="it-IT"/>
              </w:rPr>
              <w:t xml:space="preserve"> </w:t>
            </w:r>
            <w:r w:rsidR="00AD7E1F" w:rsidRPr="00AD7E1F">
              <w:rPr>
                <w:color w:val="000000"/>
                <w:lang w:val="it-IT"/>
              </w:rPr>
              <w:t>u</w:t>
            </w:r>
            <w:r w:rsidR="00AD7E1F">
              <w:rPr>
                <w:color w:val="000000"/>
                <w:lang w:val="it-IT"/>
              </w:rPr>
              <w:t xml:space="preserve"> </w:t>
            </w:r>
            <w:proofErr w:type="spellStart"/>
            <w:r w:rsidR="00AD7E1F">
              <w:rPr>
                <w:color w:val="000000"/>
                <w:lang w:val="it-IT"/>
              </w:rPr>
              <w:t>prilogu</w:t>
            </w:r>
            <w:proofErr w:type="spellEnd"/>
          </w:p>
        </w:tc>
      </w:tr>
      <w:tr w:rsidR="00A63B0A" w:rsidRPr="00EC7319" w14:paraId="1599B35C" w14:textId="77777777">
        <w:trPr>
          <w:trHeight w:val="277"/>
        </w:trPr>
        <w:tc>
          <w:tcPr>
            <w:tcW w:w="1737" w:type="dxa"/>
            <w:vMerge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47259DC7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7125" w:type="dxa"/>
            <w:gridSpan w:val="7"/>
            <w:tcBorders>
              <w:top w:val="dashSmallGap" w:sz="4" w:space="0" w:color="auto"/>
              <w:bottom w:val="single" w:sz="4" w:space="0" w:color="auto"/>
            </w:tcBorders>
          </w:tcPr>
          <w:p w14:paraId="0922C2D9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EC7319" w14:paraId="2EC4D1FC" w14:textId="77777777">
        <w:tc>
          <w:tcPr>
            <w:tcW w:w="424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4482908F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4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5FF0AA5E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F346D1" w14:paraId="7AE3241F" w14:textId="77777777">
        <w:tc>
          <w:tcPr>
            <w:tcW w:w="3708" w:type="dxa"/>
            <w:gridSpan w:val="6"/>
            <w:vMerge w:val="restart"/>
            <w:tcBorders>
              <w:top w:val="single" w:sz="4" w:space="0" w:color="auto"/>
              <w:bottom w:val="nil"/>
            </w:tcBorders>
            <w:shd w:val="clear" w:color="auto" w:fill="E6E6E6"/>
            <w:vAlign w:val="center"/>
          </w:tcPr>
          <w:p w14:paraId="4FB8715C" w14:textId="77777777" w:rsidR="00A63B0A" w:rsidRPr="00F346D1" w:rsidRDefault="00A63B0A" w:rsidP="00A63B0A">
            <w:pPr>
              <w:rPr>
                <w:lang w:val="hr-HR"/>
              </w:rPr>
            </w:pPr>
            <w:r w:rsidRPr="00F346D1">
              <w:rPr>
                <w:lang w:val="hr-HR"/>
              </w:rPr>
              <w:t>ROČIŠTE i/ili DATUM DRAŽBE</w:t>
            </w:r>
          </w:p>
        </w:tc>
        <w:tc>
          <w:tcPr>
            <w:tcW w:w="5154" w:type="dxa"/>
            <w:gridSpan w:val="2"/>
            <w:tcBorders>
              <w:top w:val="single" w:sz="4" w:space="0" w:color="auto"/>
              <w:bottom w:val="dashSmallGap" w:sz="4" w:space="0" w:color="auto"/>
            </w:tcBorders>
          </w:tcPr>
          <w:p w14:paraId="71E1B4D4" w14:textId="6B6892C6" w:rsidR="00A63B0A" w:rsidRPr="00F346D1" w:rsidRDefault="00426807" w:rsidP="00A63B0A">
            <w:pPr>
              <w:rPr>
                <w:lang w:val="hr-HR"/>
              </w:rPr>
            </w:pPr>
            <w:r>
              <w:rPr>
                <w:lang w:val="hr-HR"/>
              </w:rPr>
              <w:t xml:space="preserve">prikupljanje ponuda do </w:t>
            </w:r>
            <w:r w:rsidR="001B418A">
              <w:rPr>
                <w:lang w:val="hr-HR"/>
              </w:rPr>
              <w:t>24</w:t>
            </w:r>
            <w:r>
              <w:rPr>
                <w:lang w:val="hr-HR"/>
              </w:rPr>
              <w:t>.</w:t>
            </w:r>
            <w:r w:rsidR="001B418A">
              <w:rPr>
                <w:lang w:val="hr-HR"/>
              </w:rPr>
              <w:t>06</w:t>
            </w:r>
            <w:r>
              <w:rPr>
                <w:lang w:val="hr-HR"/>
              </w:rPr>
              <w:t>.</w:t>
            </w:r>
            <w:r w:rsidR="00B43425">
              <w:rPr>
                <w:lang w:val="hr-HR"/>
              </w:rPr>
              <w:t>202</w:t>
            </w:r>
            <w:r w:rsidR="00AA3D05">
              <w:rPr>
                <w:lang w:val="hr-HR"/>
              </w:rPr>
              <w:t>5</w:t>
            </w:r>
            <w:r w:rsidR="00CA5D6D">
              <w:rPr>
                <w:lang w:val="hr-HR"/>
              </w:rPr>
              <w:t>.</w:t>
            </w:r>
          </w:p>
        </w:tc>
      </w:tr>
      <w:tr w:rsidR="00A63B0A" w:rsidRPr="00F346D1" w14:paraId="5BFCC5BE" w14:textId="77777777">
        <w:tc>
          <w:tcPr>
            <w:tcW w:w="3708" w:type="dxa"/>
            <w:gridSpan w:val="6"/>
            <w:vMerge/>
            <w:tcBorders>
              <w:top w:val="nil"/>
              <w:bottom w:val="single" w:sz="4" w:space="0" w:color="auto"/>
            </w:tcBorders>
            <w:shd w:val="clear" w:color="auto" w:fill="E6E6E6"/>
          </w:tcPr>
          <w:p w14:paraId="76EDA3E2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5154" w:type="dxa"/>
            <w:gridSpan w:val="2"/>
            <w:tcBorders>
              <w:top w:val="nil"/>
              <w:bottom w:val="single" w:sz="4" w:space="0" w:color="auto"/>
            </w:tcBorders>
          </w:tcPr>
          <w:p w14:paraId="15B5013A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F346D1" w14:paraId="6867EEB0" w14:textId="77777777">
        <w:tc>
          <w:tcPr>
            <w:tcW w:w="424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0B3AE24B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4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6D0809AC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F346D1" w14:paraId="0F09B7B8" w14:textId="77777777">
        <w:tc>
          <w:tcPr>
            <w:tcW w:w="2988" w:type="dxa"/>
            <w:gridSpan w:val="4"/>
            <w:vMerge w:val="restart"/>
            <w:tcBorders>
              <w:top w:val="single" w:sz="4" w:space="0" w:color="auto"/>
            </w:tcBorders>
            <w:shd w:val="clear" w:color="auto" w:fill="E6E6E6"/>
            <w:vAlign w:val="center"/>
          </w:tcPr>
          <w:p w14:paraId="763CC2A8" w14:textId="77777777" w:rsidR="00A63B0A" w:rsidRPr="00F346D1" w:rsidRDefault="00A63B0A" w:rsidP="00A63B0A">
            <w:pPr>
              <w:rPr>
                <w:lang w:val="hr-HR"/>
              </w:rPr>
            </w:pPr>
            <w:r w:rsidRPr="00F346D1">
              <w:rPr>
                <w:lang w:val="hr-HR"/>
              </w:rPr>
              <w:t>STEČAJNI UPRAVITELJ</w:t>
            </w:r>
          </w:p>
        </w:tc>
        <w:tc>
          <w:tcPr>
            <w:tcW w:w="5874" w:type="dxa"/>
            <w:gridSpan w:val="4"/>
            <w:tcBorders>
              <w:top w:val="single" w:sz="4" w:space="0" w:color="auto"/>
              <w:bottom w:val="dashSmallGap" w:sz="4" w:space="0" w:color="auto"/>
            </w:tcBorders>
          </w:tcPr>
          <w:p w14:paraId="14049661" w14:textId="77777777" w:rsidR="00A63B0A" w:rsidRPr="00F346D1" w:rsidRDefault="00A63B0A" w:rsidP="00A63B0A">
            <w:pPr>
              <w:rPr>
                <w:lang w:val="hr-HR"/>
              </w:rPr>
            </w:pPr>
            <w:r>
              <w:rPr>
                <w:lang w:val="hr-HR"/>
              </w:rPr>
              <w:t xml:space="preserve"> </w:t>
            </w:r>
            <w:r w:rsidR="0006450F">
              <w:rPr>
                <w:lang w:val="hr-HR"/>
              </w:rPr>
              <w:t>Mira</w:t>
            </w:r>
            <w:r w:rsidR="00BD7E88">
              <w:rPr>
                <w:lang w:val="hr-HR"/>
              </w:rPr>
              <w:t xml:space="preserve"> </w:t>
            </w:r>
            <w:r w:rsidR="0006450F">
              <w:rPr>
                <w:lang w:val="hr-HR"/>
              </w:rPr>
              <w:t>Hajdić</w:t>
            </w:r>
          </w:p>
        </w:tc>
      </w:tr>
      <w:tr w:rsidR="00A63B0A" w:rsidRPr="00F346D1" w14:paraId="30255111" w14:textId="77777777">
        <w:tc>
          <w:tcPr>
            <w:tcW w:w="2988" w:type="dxa"/>
            <w:gridSpan w:val="4"/>
            <w:vMerge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02D9D554" w14:textId="77777777" w:rsidR="00A63B0A" w:rsidRPr="00F346D1" w:rsidRDefault="00A63B0A" w:rsidP="00A63B0A">
            <w:pPr>
              <w:rPr>
                <w:lang w:val="hr-HR"/>
              </w:rPr>
            </w:pPr>
          </w:p>
        </w:tc>
        <w:tc>
          <w:tcPr>
            <w:tcW w:w="5874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9D9B5ED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F346D1" w14:paraId="52075443" w14:textId="77777777">
        <w:tc>
          <w:tcPr>
            <w:tcW w:w="4248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22A3CF6C" w14:textId="77777777" w:rsidR="00A63B0A" w:rsidRPr="00F346D1" w:rsidRDefault="00A63B0A" w:rsidP="00A63B0A">
            <w:pPr>
              <w:rPr>
                <w:lang w:val="fr-FR"/>
              </w:rPr>
            </w:pPr>
          </w:p>
        </w:tc>
        <w:tc>
          <w:tcPr>
            <w:tcW w:w="4614" w:type="dxa"/>
            <w:tcBorders>
              <w:top w:val="single" w:sz="4" w:space="0" w:color="auto"/>
              <w:bottom w:val="single" w:sz="4" w:space="0" w:color="auto"/>
            </w:tcBorders>
            <w:shd w:val="clear" w:color="auto" w:fill="737373"/>
          </w:tcPr>
          <w:p w14:paraId="01591856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EC7319" w14:paraId="4E8B257E" w14:textId="77777777">
        <w:trPr>
          <w:trHeight w:val="275"/>
        </w:trPr>
        <w:tc>
          <w:tcPr>
            <w:tcW w:w="4248" w:type="dxa"/>
            <w:gridSpan w:val="7"/>
            <w:vMerge w:val="restart"/>
            <w:tcBorders>
              <w:top w:val="single" w:sz="4" w:space="0" w:color="auto"/>
            </w:tcBorders>
            <w:shd w:val="clear" w:color="auto" w:fill="E6E6E6"/>
            <w:vAlign w:val="center"/>
          </w:tcPr>
          <w:p w14:paraId="7E3870F1" w14:textId="77777777" w:rsidR="00A63B0A" w:rsidRPr="00F346D1" w:rsidRDefault="00A63B0A" w:rsidP="00A63B0A">
            <w:pPr>
              <w:rPr>
                <w:lang w:val="fr-FR"/>
              </w:rPr>
            </w:pPr>
            <w:r w:rsidRPr="00F346D1">
              <w:rPr>
                <w:lang w:val="fr-FR"/>
              </w:rPr>
              <w:t>DODATNI DOKUMENTI PRILOŽENI</w:t>
            </w:r>
          </w:p>
          <w:p w14:paraId="5651DAB7" w14:textId="77777777" w:rsidR="00A63B0A" w:rsidRPr="00F346D1" w:rsidRDefault="00A63B0A" w:rsidP="00A63B0A">
            <w:pPr>
              <w:rPr>
                <w:lang w:val="fr-FR"/>
              </w:rPr>
            </w:pPr>
            <w:r w:rsidRPr="00F346D1">
              <w:rPr>
                <w:lang w:val="fr-FR"/>
              </w:rPr>
              <w:t>/fotografije, nacrti, skice, .../</w:t>
            </w:r>
          </w:p>
        </w:tc>
        <w:tc>
          <w:tcPr>
            <w:tcW w:w="4614" w:type="dxa"/>
            <w:tcBorders>
              <w:top w:val="single" w:sz="4" w:space="0" w:color="auto"/>
              <w:bottom w:val="dashSmallGap" w:sz="4" w:space="0" w:color="auto"/>
            </w:tcBorders>
          </w:tcPr>
          <w:p w14:paraId="1D40806A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  <w:tr w:rsidR="00A63B0A" w:rsidRPr="00F346D1" w14:paraId="217A637F" w14:textId="77777777">
        <w:trPr>
          <w:trHeight w:val="275"/>
        </w:trPr>
        <w:tc>
          <w:tcPr>
            <w:tcW w:w="4248" w:type="dxa"/>
            <w:gridSpan w:val="7"/>
            <w:vMerge/>
            <w:shd w:val="clear" w:color="auto" w:fill="E6E6E6"/>
            <w:vAlign w:val="center"/>
          </w:tcPr>
          <w:p w14:paraId="4B2A3B73" w14:textId="77777777" w:rsidR="00A63B0A" w:rsidRPr="00F346D1" w:rsidRDefault="00A63B0A" w:rsidP="00A63B0A">
            <w:pPr>
              <w:rPr>
                <w:lang w:val="fr-FR"/>
              </w:rPr>
            </w:pPr>
          </w:p>
        </w:tc>
        <w:tc>
          <w:tcPr>
            <w:tcW w:w="4614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2E377B1A" w14:textId="77777777" w:rsidR="00A63B0A" w:rsidRPr="00F346D1" w:rsidRDefault="0006450F" w:rsidP="00A63B0A">
            <w:pPr>
              <w:rPr>
                <w:lang w:val="hr-HR"/>
              </w:rPr>
            </w:pPr>
            <w:r>
              <w:rPr>
                <w:lang w:val="hr-HR"/>
              </w:rPr>
              <w:t>OGLAS</w:t>
            </w:r>
          </w:p>
        </w:tc>
      </w:tr>
      <w:tr w:rsidR="00A63B0A" w:rsidRPr="00F346D1" w14:paraId="1AF84DE8" w14:textId="77777777">
        <w:trPr>
          <w:trHeight w:val="275"/>
        </w:trPr>
        <w:tc>
          <w:tcPr>
            <w:tcW w:w="4248" w:type="dxa"/>
            <w:gridSpan w:val="7"/>
            <w:vMerge/>
            <w:tcBorders>
              <w:bottom w:val="thickThinSmallGap" w:sz="24" w:space="0" w:color="auto"/>
            </w:tcBorders>
            <w:shd w:val="clear" w:color="auto" w:fill="E6E6E6"/>
            <w:vAlign w:val="center"/>
          </w:tcPr>
          <w:p w14:paraId="6F47CAD0" w14:textId="77777777" w:rsidR="00A63B0A" w:rsidRPr="00F346D1" w:rsidRDefault="00A63B0A" w:rsidP="00A63B0A">
            <w:pPr>
              <w:rPr>
                <w:lang w:val="fr-FR"/>
              </w:rPr>
            </w:pPr>
          </w:p>
        </w:tc>
        <w:tc>
          <w:tcPr>
            <w:tcW w:w="4614" w:type="dxa"/>
            <w:tcBorders>
              <w:top w:val="dashSmallGap" w:sz="4" w:space="0" w:color="auto"/>
              <w:bottom w:val="thickThinSmallGap" w:sz="24" w:space="0" w:color="auto"/>
            </w:tcBorders>
          </w:tcPr>
          <w:p w14:paraId="303C78F0" w14:textId="77777777" w:rsidR="00A63B0A" w:rsidRPr="00F346D1" w:rsidRDefault="00A63B0A" w:rsidP="00A63B0A">
            <w:pPr>
              <w:rPr>
                <w:lang w:val="hr-HR"/>
              </w:rPr>
            </w:pPr>
          </w:p>
        </w:tc>
      </w:tr>
    </w:tbl>
    <w:p w14:paraId="42D17208" w14:textId="77777777" w:rsidR="009B7482" w:rsidRPr="009B7482" w:rsidRDefault="009B7482" w:rsidP="00A63B0A">
      <w:pPr>
        <w:rPr>
          <w:lang w:val="hr-HR"/>
        </w:rPr>
      </w:pPr>
    </w:p>
    <w:sectPr w:rsidR="009B7482" w:rsidRPr="009B7482" w:rsidSect="00642F3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797" w:bottom="1440" w:left="17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8D5B64" w14:textId="77777777" w:rsidR="00A73900" w:rsidRDefault="00A73900" w:rsidP="009B3853">
      <w:r>
        <w:separator/>
      </w:r>
    </w:p>
  </w:endnote>
  <w:endnote w:type="continuationSeparator" w:id="0">
    <w:p w14:paraId="02D180C5" w14:textId="77777777" w:rsidR="00A73900" w:rsidRDefault="00A73900" w:rsidP="009B38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1AB9A1" w14:textId="77777777" w:rsidR="001B46C9" w:rsidRDefault="001B46C9">
    <w:pPr>
      <w:pStyle w:val="Podnoj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AB8675" w14:textId="77777777" w:rsidR="001B46C9" w:rsidRDefault="001B46C9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55A39" w14:textId="77777777" w:rsidR="001B46C9" w:rsidRDefault="001B46C9">
    <w:pPr>
      <w:pStyle w:val="Podnoj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30FCE1" w14:textId="77777777" w:rsidR="00A73900" w:rsidRDefault="00A73900" w:rsidP="009B3853">
      <w:r>
        <w:separator/>
      </w:r>
    </w:p>
  </w:footnote>
  <w:footnote w:type="continuationSeparator" w:id="0">
    <w:p w14:paraId="73F872C8" w14:textId="77777777" w:rsidR="00A73900" w:rsidRDefault="00A73900" w:rsidP="009B38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50B319" w14:textId="77777777" w:rsidR="001B46C9" w:rsidRDefault="001B46C9">
    <w:pPr>
      <w:pStyle w:val="Zaglavlj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A1F02" w14:textId="77777777" w:rsidR="001B46C9" w:rsidRDefault="001B46C9">
    <w:pPr>
      <w:pStyle w:val="Zaglavlj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5723B" w14:textId="77777777" w:rsidR="001B46C9" w:rsidRDefault="001B46C9">
    <w:pPr>
      <w:pStyle w:val="Zaglavlj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F010DD"/>
    <w:multiLevelType w:val="hybridMultilevel"/>
    <w:tmpl w:val="89A6187A"/>
    <w:lvl w:ilvl="0" w:tplc="CC52F25C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84FC4332">
      <w:start w:val="1"/>
      <w:numFmt w:val="lowerLetter"/>
      <w:lvlText w:val="%2.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C124298"/>
    <w:multiLevelType w:val="hybridMultilevel"/>
    <w:tmpl w:val="C6BC9FC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587EC8"/>
    <w:multiLevelType w:val="hybridMultilevel"/>
    <w:tmpl w:val="AFDC3A60"/>
    <w:lvl w:ilvl="0" w:tplc="3C18ADD0">
      <w:start w:val="1"/>
      <w:numFmt w:val="upperLetter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426393080">
    <w:abstractNumId w:val="2"/>
  </w:num>
  <w:num w:numId="2" w16cid:durableId="196623630">
    <w:abstractNumId w:val="0"/>
  </w:num>
  <w:num w:numId="3" w16cid:durableId="19649167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482"/>
    <w:rsid w:val="00000407"/>
    <w:rsid w:val="000370C8"/>
    <w:rsid w:val="00047FA2"/>
    <w:rsid w:val="000517F1"/>
    <w:rsid w:val="00057312"/>
    <w:rsid w:val="0006450F"/>
    <w:rsid w:val="0007009A"/>
    <w:rsid w:val="00077138"/>
    <w:rsid w:val="000979AB"/>
    <w:rsid w:val="000D2F9E"/>
    <w:rsid w:val="00105046"/>
    <w:rsid w:val="00105602"/>
    <w:rsid w:val="00125E67"/>
    <w:rsid w:val="00130804"/>
    <w:rsid w:val="0017718D"/>
    <w:rsid w:val="00182090"/>
    <w:rsid w:val="00192554"/>
    <w:rsid w:val="001B3204"/>
    <w:rsid w:val="001B366E"/>
    <w:rsid w:val="001B418A"/>
    <w:rsid w:val="001B46C9"/>
    <w:rsid w:val="001F0729"/>
    <w:rsid w:val="0026076E"/>
    <w:rsid w:val="00260794"/>
    <w:rsid w:val="00270B82"/>
    <w:rsid w:val="002A4167"/>
    <w:rsid w:val="002E38C4"/>
    <w:rsid w:val="002F3AC3"/>
    <w:rsid w:val="00307880"/>
    <w:rsid w:val="00317DB2"/>
    <w:rsid w:val="00342B3B"/>
    <w:rsid w:val="003A706E"/>
    <w:rsid w:val="003B332F"/>
    <w:rsid w:val="003B52F2"/>
    <w:rsid w:val="003C33D2"/>
    <w:rsid w:val="003D0187"/>
    <w:rsid w:val="003D1865"/>
    <w:rsid w:val="003E7164"/>
    <w:rsid w:val="003F0394"/>
    <w:rsid w:val="0041344D"/>
    <w:rsid w:val="00421BC3"/>
    <w:rsid w:val="00426807"/>
    <w:rsid w:val="00445D95"/>
    <w:rsid w:val="00452423"/>
    <w:rsid w:val="00474BA9"/>
    <w:rsid w:val="004836D6"/>
    <w:rsid w:val="004A28D8"/>
    <w:rsid w:val="004B032F"/>
    <w:rsid w:val="004C23D2"/>
    <w:rsid w:val="004C35B3"/>
    <w:rsid w:val="004D657D"/>
    <w:rsid w:val="004F0CEF"/>
    <w:rsid w:val="0050217D"/>
    <w:rsid w:val="005123BE"/>
    <w:rsid w:val="005200D8"/>
    <w:rsid w:val="00545DB7"/>
    <w:rsid w:val="00546B3A"/>
    <w:rsid w:val="00550E6D"/>
    <w:rsid w:val="005951FB"/>
    <w:rsid w:val="005B2CF9"/>
    <w:rsid w:val="005B6F03"/>
    <w:rsid w:val="00600206"/>
    <w:rsid w:val="00620DA6"/>
    <w:rsid w:val="00622A7C"/>
    <w:rsid w:val="00640AEA"/>
    <w:rsid w:val="00642F3A"/>
    <w:rsid w:val="00672F5A"/>
    <w:rsid w:val="00676CD9"/>
    <w:rsid w:val="006804AE"/>
    <w:rsid w:val="00696267"/>
    <w:rsid w:val="006B1A8C"/>
    <w:rsid w:val="006B7875"/>
    <w:rsid w:val="006D0E71"/>
    <w:rsid w:val="006E0FB2"/>
    <w:rsid w:val="006F0B95"/>
    <w:rsid w:val="006F7911"/>
    <w:rsid w:val="00715716"/>
    <w:rsid w:val="00727986"/>
    <w:rsid w:val="00741357"/>
    <w:rsid w:val="00745B7D"/>
    <w:rsid w:val="00761995"/>
    <w:rsid w:val="00771DD4"/>
    <w:rsid w:val="00781804"/>
    <w:rsid w:val="007949EC"/>
    <w:rsid w:val="007D6B98"/>
    <w:rsid w:val="007E03E1"/>
    <w:rsid w:val="007F13FE"/>
    <w:rsid w:val="007F64BC"/>
    <w:rsid w:val="0083546D"/>
    <w:rsid w:val="0085590E"/>
    <w:rsid w:val="00857D29"/>
    <w:rsid w:val="00864D38"/>
    <w:rsid w:val="00877521"/>
    <w:rsid w:val="00896D7E"/>
    <w:rsid w:val="008B222B"/>
    <w:rsid w:val="008C62B2"/>
    <w:rsid w:val="008D582F"/>
    <w:rsid w:val="008F31D0"/>
    <w:rsid w:val="00900867"/>
    <w:rsid w:val="00925E88"/>
    <w:rsid w:val="00927534"/>
    <w:rsid w:val="00953E75"/>
    <w:rsid w:val="0095431F"/>
    <w:rsid w:val="00954BA7"/>
    <w:rsid w:val="0096469F"/>
    <w:rsid w:val="009728EE"/>
    <w:rsid w:val="009B3853"/>
    <w:rsid w:val="009B7482"/>
    <w:rsid w:val="009E0EB4"/>
    <w:rsid w:val="00A12A3A"/>
    <w:rsid w:val="00A159C7"/>
    <w:rsid w:val="00A22A99"/>
    <w:rsid w:val="00A32159"/>
    <w:rsid w:val="00A63B0A"/>
    <w:rsid w:val="00A73900"/>
    <w:rsid w:val="00A85EBF"/>
    <w:rsid w:val="00A900E4"/>
    <w:rsid w:val="00AA3D05"/>
    <w:rsid w:val="00AB2782"/>
    <w:rsid w:val="00AC7438"/>
    <w:rsid w:val="00AD4D01"/>
    <w:rsid w:val="00AD7E1F"/>
    <w:rsid w:val="00B004EF"/>
    <w:rsid w:val="00B07F11"/>
    <w:rsid w:val="00B10319"/>
    <w:rsid w:val="00B43425"/>
    <w:rsid w:val="00B573CD"/>
    <w:rsid w:val="00B66602"/>
    <w:rsid w:val="00B83B3C"/>
    <w:rsid w:val="00BB5909"/>
    <w:rsid w:val="00BD7E88"/>
    <w:rsid w:val="00BF2B74"/>
    <w:rsid w:val="00C16021"/>
    <w:rsid w:val="00C34252"/>
    <w:rsid w:val="00C41A50"/>
    <w:rsid w:val="00C50189"/>
    <w:rsid w:val="00C51760"/>
    <w:rsid w:val="00C67750"/>
    <w:rsid w:val="00C867D7"/>
    <w:rsid w:val="00CA116C"/>
    <w:rsid w:val="00CA5D6D"/>
    <w:rsid w:val="00CA60B1"/>
    <w:rsid w:val="00CC00C4"/>
    <w:rsid w:val="00CD4189"/>
    <w:rsid w:val="00D01242"/>
    <w:rsid w:val="00D207D2"/>
    <w:rsid w:val="00D22DBD"/>
    <w:rsid w:val="00D26BDF"/>
    <w:rsid w:val="00D26FA2"/>
    <w:rsid w:val="00D36883"/>
    <w:rsid w:val="00D370BB"/>
    <w:rsid w:val="00D609FE"/>
    <w:rsid w:val="00D643A9"/>
    <w:rsid w:val="00D653D4"/>
    <w:rsid w:val="00D65630"/>
    <w:rsid w:val="00D67E28"/>
    <w:rsid w:val="00D74866"/>
    <w:rsid w:val="00D83F34"/>
    <w:rsid w:val="00D8748F"/>
    <w:rsid w:val="00D874FD"/>
    <w:rsid w:val="00DE72C3"/>
    <w:rsid w:val="00DF3C8C"/>
    <w:rsid w:val="00DF71C4"/>
    <w:rsid w:val="00E007C1"/>
    <w:rsid w:val="00E01A23"/>
    <w:rsid w:val="00E01F2E"/>
    <w:rsid w:val="00E027D3"/>
    <w:rsid w:val="00E04916"/>
    <w:rsid w:val="00E05A0C"/>
    <w:rsid w:val="00E12537"/>
    <w:rsid w:val="00E31B95"/>
    <w:rsid w:val="00E36306"/>
    <w:rsid w:val="00E370B7"/>
    <w:rsid w:val="00E40C90"/>
    <w:rsid w:val="00E41443"/>
    <w:rsid w:val="00E423B5"/>
    <w:rsid w:val="00E51E56"/>
    <w:rsid w:val="00E53290"/>
    <w:rsid w:val="00E54A2E"/>
    <w:rsid w:val="00E856CD"/>
    <w:rsid w:val="00E9059A"/>
    <w:rsid w:val="00E97233"/>
    <w:rsid w:val="00EC3BF4"/>
    <w:rsid w:val="00EC7319"/>
    <w:rsid w:val="00EC762A"/>
    <w:rsid w:val="00ED25C7"/>
    <w:rsid w:val="00EE05C6"/>
    <w:rsid w:val="00EF2843"/>
    <w:rsid w:val="00EF5B7D"/>
    <w:rsid w:val="00F01E4D"/>
    <w:rsid w:val="00F064E8"/>
    <w:rsid w:val="00F10357"/>
    <w:rsid w:val="00F17202"/>
    <w:rsid w:val="00F2412D"/>
    <w:rsid w:val="00F31809"/>
    <w:rsid w:val="00F33B28"/>
    <w:rsid w:val="00F346D1"/>
    <w:rsid w:val="00F47362"/>
    <w:rsid w:val="00F7498A"/>
    <w:rsid w:val="00F84D06"/>
    <w:rsid w:val="00F96F8F"/>
    <w:rsid w:val="00FA3BC1"/>
    <w:rsid w:val="00FA78C8"/>
    <w:rsid w:val="00FB0059"/>
    <w:rsid w:val="00FF5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F487414"/>
  <w15:chartTrackingRefBased/>
  <w15:docId w15:val="{B46B05F6-96A8-4ADB-B8BE-69AE62775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rsid w:val="009B74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aglavlje">
    <w:name w:val="header"/>
    <w:basedOn w:val="Normal"/>
    <w:link w:val="ZaglavljeChar"/>
    <w:rsid w:val="009B3853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rsid w:val="009B3853"/>
    <w:rPr>
      <w:sz w:val="24"/>
      <w:szCs w:val="24"/>
      <w:lang w:val="en-US" w:eastAsia="en-US"/>
    </w:rPr>
  </w:style>
  <w:style w:type="paragraph" w:styleId="Podnoje">
    <w:name w:val="footer"/>
    <w:basedOn w:val="Normal"/>
    <w:link w:val="PodnojeChar"/>
    <w:rsid w:val="009B3853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rsid w:val="009B3853"/>
    <w:rPr>
      <w:sz w:val="24"/>
      <w:szCs w:val="24"/>
      <w:lang w:val="en-US" w:eastAsia="en-US"/>
    </w:rPr>
  </w:style>
  <w:style w:type="character" w:customStyle="1" w:styleId="apple-style-span">
    <w:name w:val="apple-style-span"/>
    <w:basedOn w:val="Zadanifontodlomka"/>
    <w:rsid w:val="00A85E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91</Words>
  <Characters>540</Characters>
  <Application>Microsoft Office Word</Application>
  <DocSecurity>0</DocSecurity>
  <Lines>13</Lines>
  <Paragraphs>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Obrazac za dostavu oglasa</vt:lpstr>
      <vt:lpstr>Obrazac za dostavu oglasa</vt:lpstr>
    </vt:vector>
  </TitlesOfParts>
  <Company/>
  <LinksUpToDate>false</LinksUpToDate>
  <CharactersWithSpaces>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za dostavu oglasa</dc:title>
  <dc:subject/>
  <dc:creator>Mira Hajdić</dc:creator>
  <cp:keywords/>
  <cp:lastModifiedBy>Mira Hajdić</cp:lastModifiedBy>
  <cp:revision>2</cp:revision>
  <dcterms:created xsi:type="dcterms:W3CDTF">2025-06-15T07:34:00Z</dcterms:created>
  <dcterms:modified xsi:type="dcterms:W3CDTF">2025-06-15T07:34:00Z</dcterms:modified>
</cp:coreProperties>
</file>